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"/>
        <w:tblOverlap w:val="never"/>
        <w:tblW w:w="11049" w:type="dxa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178"/>
        <w:gridCol w:w="9871"/>
      </w:tblGrid>
      <w:tr w:rsidR="00840B95" w:rsidRPr="00BA0A6F" w:rsidTr="00840B95">
        <w:trPr>
          <w:trHeight w:val="468"/>
        </w:trPr>
        <w:tc>
          <w:tcPr>
            <w:tcW w:w="1178" w:type="dxa"/>
          </w:tcPr>
          <w:p w:rsidR="00840B95" w:rsidRPr="00BA0A6F" w:rsidRDefault="00693B4C" w:rsidP="007F381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u-logo" style="width:33.75pt;height:46.5pt;visibility:visible;mso-wrap-style:square">
                  <v:imagedata r:id="rId7" o:title="ou-logo"/>
                </v:shape>
              </w:pict>
            </w:r>
          </w:p>
        </w:tc>
        <w:tc>
          <w:tcPr>
            <w:tcW w:w="9871" w:type="dxa"/>
          </w:tcPr>
          <w:p w:rsidR="00840B95" w:rsidRPr="00840B95" w:rsidRDefault="00840B95" w:rsidP="007F381A">
            <w:pPr>
              <w:rPr>
                <w:rFonts w:asciiTheme="minorHAnsi" w:hAnsiTheme="minorHAnsi"/>
                <w:b/>
              </w:rPr>
            </w:pPr>
            <w:r w:rsidRPr="00840B95">
              <w:rPr>
                <w:rFonts w:asciiTheme="minorHAnsi" w:hAnsiTheme="minorHAnsi"/>
                <w:b/>
              </w:rPr>
              <w:t>The University of Oklahoma</w:t>
            </w:r>
          </w:p>
          <w:p w:rsidR="00840B95" w:rsidRPr="00BA0A6F" w:rsidRDefault="00840B95" w:rsidP="00840B95">
            <w:pPr>
              <w:pStyle w:val="Title"/>
              <w:spacing w:after="0"/>
              <w:rPr>
                <w:sz w:val="36"/>
                <w:szCs w:val="36"/>
              </w:rPr>
            </w:pPr>
            <w:r w:rsidRPr="00840B95">
              <w:rPr>
                <w:sz w:val="1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840B95">
              <w:rPr>
                <w:sz w:val="14"/>
                <w:szCs w:val="36"/>
              </w:rPr>
              <w:instrText xml:space="preserve"> FORMTEXT </w:instrText>
            </w:r>
            <w:r w:rsidRPr="00840B95">
              <w:rPr>
                <w:sz w:val="14"/>
                <w:szCs w:val="36"/>
              </w:rPr>
            </w:r>
            <w:r w:rsidRPr="00840B95">
              <w:rPr>
                <w:sz w:val="14"/>
                <w:szCs w:val="36"/>
              </w:rPr>
              <w:fldChar w:fldCharType="separate"/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fldChar w:fldCharType="end"/>
            </w:r>
          </w:p>
        </w:tc>
      </w:tr>
    </w:tbl>
    <w:p w:rsidR="007E32D8" w:rsidRPr="00494E7A" w:rsidRDefault="007E32D8" w:rsidP="004446A5">
      <w:pPr>
        <w:pStyle w:val="Default"/>
        <w:ind w:left="3810" w:right="3883" w:hanging="600"/>
        <w:jc w:val="center"/>
        <w:rPr>
          <w:rFonts w:ascii="Arial" w:hAnsi="Arial" w:cs="Arial"/>
          <w:b/>
          <w:bCs/>
          <w:color w:val="auto"/>
        </w:rPr>
      </w:pPr>
      <w:r w:rsidRPr="00494E7A">
        <w:rPr>
          <w:rFonts w:ascii="Arial" w:hAnsi="Arial" w:cs="Arial"/>
          <w:b/>
          <w:bCs/>
          <w:color w:val="auto"/>
        </w:rPr>
        <w:t>HIPAA</w:t>
      </w:r>
    </w:p>
    <w:p w:rsidR="007E32D8" w:rsidRPr="00494E7A" w:rsidRDefault="007E32D8" w:rsidP="004446A5">
      <w:pPr>
        <w:pStyle w:val="Default"/>
        <w:ind w:left="3810" w:right="3883" w:hanging="600"/>
        <w:jc w:val="center"/>
        <w:rPr>
          <w:rFonts w:ascii="Arial" w:hAnsi="Arial" w:cs="Arial"/>
          <w:color w:val="auto"/>
        </w:rPr>
      </w:pPr>
      <w:r w:rsidRPr="00494E7A">
        <w:rPr>
          <w:rFonts w:ascii="Arial" w:hAnsi="Arial" w:cs="Arial"/>
          <w:b/>
          <w:bCs/>
          <w:color w:val="auto"/>
        </w:rPr>
        <w:t>Privacy Compl</w:t>
      </w:r>
      <w:r>
        <w:rPr>
          <w:rFonts w:ascii="Arial" w:hAnsi="Arial" w:cs="Arial"/>
          <w:b/>
          <w:bCs/>
          <w:color w:val="auto"/>
        </w:rPr>
        <w:t>a</w:t>
      </w:r>
      <w:r w:rsidRPr="00494E7A">
        <w:rPr>
          <w:rFonts w:ascii="Arial" w:hAnsi="Arial" w:cs="Arial"/>
          <w:b/>
          <w:bCs/>
          <w:color w:val="auto"/>
        </w:rPr>
        <w:t>int Report</w:t>
      </w:r>
    </w:p>
    <w:p w:rsidR="007E32D8" w:rsidRPr="006F4C85" w:rsidRDefault="007E32D8" w:rsidP="00586E87">
      <w:pPr>
        <w:pStyle w:val="Default"/>
        <w:pBdr>
          <w:bottom w:val="thickThinSmallGap" w:sz="24" w:space="1" w:color="auto"/>
        </w:pBdr>
        <w:rPr>
          <w:rFonts w:ascii="Arial" w:hAnsi="Arial" w:cs="Arial"/>
          <w:sz w:val="17"/>
          <w:szCs w:val="17"/>
        </w:rPr>
      </w:pPr>
    </w:p>
    <w:p w:rsidR="007E32D8" w:rsidRPr="006F4C85" w:rsidRDefault="007E32D8" w:rsidP="00107A72">
      <w:pPr>
        <w:pStyle w:val="Default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4140"/>
        <w:gridCol w:w="1219"/>
        <w:gridCol w:w="761"/>
        <w:gridCol w:w="2858"/>
      </w:tblGrid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982A8E" w:rsidP="00982A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32D8" w:rsidRPr="00840B95">
              <w:rPr>
                <w:rFonts w:ascii="Arial" w:hAnsi="Arial" w:cs="Arial"/>
                <w:sz w:val="18"/>
                <w:szCs w:val="18"/>
              </w:rPr>
              <w:t>Reported by:</w:t>
            </w:r>
          </w:p>
        </w:tc>
        <w:bookmarkStart w:id="0" w:name="Text1"/>
        <w:tc>
          <w:tcPr>
            <w:tcW w:w="5359" w:type="dxa"/>
            <w:gridSpan w:val="2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61" w:type="dxa"/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1" w:name="Text2"/>
        <w:tc>
          <w:tcPr>
            <w:tcW w:w="2858" w:type="dxa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7E32D8" w:rsidP="00DE5E9E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>Contact Information:</w:t>
            </w:r>
          </w:p>
        </w:tc>
        <w:bookmarkStart w:id="2" w:name="Text3"/>
        <w:tc>
          <w:tcPr>
            <w:tcW w:w="8978" w:type="dxa"/>
            <w:gridSpan w:val="4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7E32D8" w:rsidP="00DE5E9E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8978" w:type="dxa"/>
            <w:gridSpan w:val="4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7E32D8" w:rsidP="004208C7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  <w:bookmarkStart w:id="4" w:name="Text5"/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bookmarkStart w:id="5" w:name="Text6"/>
        <w:tc>
          <w:tcPr>
            <w:tcW w:w="2858" w:type="dxa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7E32D8" w:rsidRPr="00840B95" w:rsidRDefault="007E32D8" w:rsidP="00586E87">
      <w:pPr>
        <w:pStyle w:val="Default"/>
        <w:pBdr>
          <w:bottom w:val="thickThinSmallGap" w:sz="24" w:space="1" w:color="auto"/>
        </w:pBdr>
        <w:rPr>
          <w:rFonts w:ascii="Arial" w:hAnsi="Arial" w:cs="Arial"/>
          <w:color w:val="auto"/>
          <w:sz w:val="18"/>
          <w:szCs w:val="18"/>
        </w:rPr>
      </w:pPr>
    </w:p>
    <w:p w:rsidR="007E32D8" w:rsidRPr="00840B95" w:rsidRDefault="007E32D8" w:rsidP="00586E87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6"/>
      </w:tblGrid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982A8E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bookmarkStart w:id="6" w:name="Text7"/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Statement of Complaint: </w: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7E32D8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>Date of Occurrence:</w:t>
            </w:r>
            <w:bookmarkStart w:id="18" w:name="Text8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</w:tr>
      <w:tr w:rsidR="007E32D8" w:rsidRPr="00840B95" w:rsidTr="00840B95">
        <w:trPr>
          <w:trHeight w:val="432"/>
        </w:trPr>
        <w:tc>
          <w:tcPr>
            <w:tcW w:w="10976" w:type="dxa"/>
            <w:vAlign w:val="center"/>
          </w:tcPr>
          <w:p w:rsidR="007E32D8" w:rsidRPr="00840B95" w:rsidRDefault="007E32D8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>Clinic/Office of Occurrence:</w:t>
            </w:r>
            <w:bookmarkStart w:id="19" w:name="Text9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bookmarkStart w:id="21" w:name="_GoBack"/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bookmarkEnd w:id="21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20"/>
            <w:bookmarkEnd w:id="19"/>
          </w:p>
        </w:tc>
      </w:tr>
    </w:tbl>
    <w:p w:rsidR="007E32D8" w:rsidRPr="006F4C85" w:rsidRDefault="007E32D8" w:rsidP="00586E8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E32D8" w:rsidRPr="006F4C85" w:rsidRDefault="007E32D8" w:rsidP="00494E7A">
      <w:pPr>
        <w:pStyle w:val="Default"/>
        <w:pBdr>
          <w:bottom w:val="thinThickSmallGap" w:sz="24" w:space="0" w:color="auto"/>
        </w:pBdr>
        <w:rPr>
          <w:rFonts w:ascii="AINEPO+Arial" w:hAnsi="AINEPO+Arial" w:cs="AINEPO+Arial"/>
          <w:color w:val="auto"/>
          <w:sz w:val="17"/>
          <w:szCs w:val="17"/>
        </w:rPr>
      </w:pPr>
    </w:p>
    <w:p w:rsidR="007E32D8" w:rsidRPr="00982A8E" w:rsidRDefault="007E32D8">
      <w:pPr>
        <w:pStyle w:val="Default"/>
        <w:spacing w:before="10"/>
        <w:ind w:left="865" w:right="3005" w:hanging="600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9A6336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>Individuals filing a complaint may submit this form to any clinic or to the University Privacy Official</w:t>
      </w:r>
      <w:r w:rsidR="009A6336">
        <w:rPr>
          <w:rFonts w:ascii="Arial" w:hAnsi="Arial" w:cs="Arial"/>
          <w:b/>
          <w:bCs/>
          <w:color w:val="auto"/>
          <w:sz w:val="17"/>
          <w:szCs w:val="17"/>
        </w:rPr>
        <w:t xml:space="preserve">:                                                 </w:t>
      </w:r>
      <w:r>
        <w:rPr>
          <w:rFonts w:ascii="Arial" w:hAnsi="Arial" w:cs="Arial"/>
          <w:b/>
          <w:bCs/>
          <w:color w:val="auto"/>
          <w:sz w:val="17"/>
          <w:szCs w:val="17"/>
        </w:rPr>
        <w:t xml:space="preserve"> email: </w:t>
      </w:r>
      <w:hyperlink r:id="rId8" w:history="1">
        <w:r w:rsidRPr="00A70CE3">
          <w:rPr>
            <w:rStyle w:val="Hyperlink"/>
            <w:rFonts w:ascii="Arial" w:hAnsi="Arial" w:cs="Arial"/>
            <w:b/>
            <w:bCs/>
            <w:sz w:val="17"/>
            <w:szCs w:val="17"/>
          </w:rPr>
          <w:t>OU Compliance@ouhsc.edu</w:t>
        </w:r>
      </w:hyperlink>
      <w:r>
        <w:rPr>
          <w:rFonts w:ascii="Arial" w:hAnsi="Arial" w:cs="Arial"/>
          <w:b/>
          <w:bCs/>
          <w:color w:val="auto"/>
          <w:sz w:val="17"/>
          <w:szCs w:val="17"/>
        </w:rPr>
        <w:t xml:space="preserve">; fax: </w:t>
      </w:r>
      <w:r w:rsidR="009A6336">
        <w:rPr>
          <w:rFonts w:ascii="Arial" w:hAnsi="Arial" w:cs="Arial"/>
          <w:b/>
          <w:bCs/>
          <w:color w:val="auto"/>
          <w:sz w:val="17"/>
          <w:szCs w:val="17"/>
        </w:rPr>
        <w:t xml:space="preserve">(405) 271-5545 </w:t>
      </w:r>
    </w:p>
    <w:p w:rsidR="009A6336" w:rsidRDefault="009A6336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</w:p>
    <w:p w:rsidR="00982A8E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color w:val="auto"/>
          <w:sz w:val="17"/>
          <w:szCs w:val="17"/>
        </w:rPr>
        <w:t>or</w:t>
      </w:r>
      <w:proofErr w:type="gramEnd"/>
      <w:r>
        <w:rPr>
          <w:rFonts w:ascii="Arial" w:hAnsi="Arial" w:cs="Arial"/>
          <w:b/>
          <w:bCs/>
          <w:color w:val="auto"/>
          <w:sz w:val="17"/>
          <w:szCs w:val="17"/>
        </w:rPr>
        <w:t xml:space="preserve"> mail to: University of Oklahoma Health Sciences Center, P O Box 26901, Oklahoma City, OK 73190</w:t>
      </w:r>
    </w:p>
    <w:p w:rsidR="00982A8E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</w:p>
    <w:p w:rsidR="00982A8E" w:rsidRDefault="009A6336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 xml:space="preserve">Patients may also contact the </w:t>
      </w:r>
      <w:r w:rsidR="00982A8E">
        <w:rPr>
          <w:rFonts w:ascii="Arial" w:hAnsi="Arial" w:cs="Arial"/>
          <w:b/>
          <w:bCs/>
          <w:color w:val="auto"/>
          <w:sz w:val="17"/>
          <w:szCs w:val="17"/>
        </w:rPr>
        <w:t>Secretary of Health and Human Services Office of Civil Rights – DHHS, 1301 Young Street, Suite 1169, Dallas TX, 75202, (214) 767-4066; (214) 767-8940 TDD</w:t>
      </w:r>
      <w:r w:rsidR="00840B95">
        <w:rPr>
          <w:rFonts w:ascii="Arial" w:hAnsi="Arial" w:cs="Arial"/>
          <w:b/>
          <w:bCs/>
          <w:color w:val="auto"/>
          <w:sz w:val="17"/>
          <w:szCs w:val="17"/>
        </w:rPr>
        <w:t>.</w:t>
      </w:r>
    </w:p>
    <w:p w:rsidR="00D36704" w:rsidRDefault="00D36704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</w:p>
    <w:p w:rsidR="007E32D8" w:rsidRPr="006F4C85" w:rsidRDefault="00840B95" w:rsidP="00840B95">
      <w:pPr>
        <w:pStyle w:val="Default"/>
        <w:spacing w:before="10"/>
        <w:ind w:right="-130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>(C</w:t>
      </w:r>
      <w:r w:rsidR="00D36704">
        <w:rPr>
          <w:rFonts w:ascii="Arial" w:hAnsi="Arial" w:cs="Arial"/>
          <w:b/>
          <w:bCs/>
          <w:color w:val="auto"/>
          <w:sz w:val="17"/>
          <w:szCs w:val="17"/>
        </w:rPr>
        <w:t xml:space="preserve">omplaints </w:t>
      </w:r>
      <w:r>
        <w:rPr>
          <w:rFonts w:ascii="Arial" w:hAnsi="Arial" w:cs="Arial"/>
          <w:b/>
          <w:bCs/>
          <w:color w:val="auto"/>
          <w:sz w:val="17"/>
          <w:szCs w:val="17"/>
        </w:rPr>
        <w:t>should be entered into the University’s online HIPAA complaint system, in accordance with each Department’s/Office’s procedures.)</w:t>
      </w:r>
    </w:p>
    <w:sectPr w:rsidR="007E32D8" w:rsidRPr="006F4C85" w:rsidSect="00896A64">
      <w:footerReference w:type="default" r:id="rId9"/>
      <w:type w:val="continuous"/>
      <w:pgSz w:w="12240" w:h="15840"/>
      <w:pgMar w:top="380" w:right="740" w:bottom="380" w:left="740" w:header="720" w:footer="5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separator/>
      </w:r>
    </w:p>
  </w:endnote>
  <w:endnote w:type="continuationSeparator" w:id="0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INEN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INE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5" w:rsidRDefault="00840B95" w:rsidP="00840B95">
    <w:pPr>
      <w:tabs>
        <w:tab w:val="center" w:pos="4680"/>
        <w:tab w:val="right" w:pos="9360"/>
      </w:tabs>
      <w:spacing w:after="200" w:line="276" w:lineRule="auto"/>
      <w:contextualSpacing/>
      <w:rPr>
        <w:rFonts w:ascii="Calibri" w:eastAsia="Calibri" w:hAnsi="Calibri"/>
        <w:sz w:val="14"/>
        <w:szCs w:val="14"/>
      </w:rPr>
    </w:pPr>
    <w:r>
      <w:rPr>
        <w:rFonts w:ascii="Calibri" w:eastAsia="Calibri" w:hAnsi="Calibri"/>
        <w:noProof/>
        <w:vanish/>
        <w:sz w:val="14"/>
        <w:szCs w:val="14"/>
      </w:rPr>
      <w:t>{ }</w:t>
    </w:r>
    <w:r>
      <w:rPr>
        <w:rFonts w:ascii="Calibri" w:eastAsia="Calibri" w:hAnsi="Calibri"/>
        <w:sz w:val="14"/>
        <w:szCs w:val="14"/>
      </w:rPr>
      <w:t xml:space="preserve">© </w:t>
    </w:r>
    <w:r w:rsidR="00693B4C">
      <w:rPr>
        <w:rFonts w:ascii="Calibri" w:eastAsia="Calibri" w:hAnsi="Calibri"/>
        <w:sz w:val="14"/>
        <w:szCs w:val="14"/>
      </w:rPr>
      <w:t>01/2016</w:t>
    </w:r>
    <w:r>
      <w:rPr>
        <w:rFonts w:ascii="Calibri" w:eastAsia="Calibri" w:hAnsi="Calibri"/>
        <w:sz w:val="14"/>
        <w:szCs w:val="14"/>
      </w:rPr>
      <w:tab/>
    </w:r>
    <w:r>
      <w:rPr>
        <w:rFonts w:ascii="Calibri" w:eastAsia="Calibri" w:hAnsi="Calibri"/>
        <w:b/>
        <w:sz w:val="14"/>
        <w:szCs w:val="14"/>
      </w:rPr>
      <w:t>File in Patient Chart</w:t>
    </w:r>
    <w:r>
      <w:rPr>
        <w:rFonts w:ascii="Calibri" w:eastAsia="Calibri" w:hAnsi="Calibri"/>
        <w:sz w:val="14"/>
        <w:szCs w:val="14"/>
      </w:rPr>
      <w:tab/>
      <w:t xml:space="preserve">    HIPAA Document</w:t>
    </w:r>
  </w:p>
  <w:p w:rsidR="007E32D8" w:rsidRPr="00840B95" w:rsidRDefault="00840B95" w:rsidP="00840B95">
    <w:pPr>
      <w:tabs>
        <w:tab w:val="left" w:pos="1102"/>
        <w:tab w:val="center" w:pos="5490"/>
        <w:tab w:val="right" w:pos="9360"/>
        <w:tab w:val="right" w:pos="10800"/>
      </w:tabs>
      <w:spacing w:after="200" w:line="276" w:lineRule="auto"/>
      <w:contextualSpacing/>
    </w:pPr>
    <w:r>
      <w:rPr>
        <w:rFonts w:ascii="Calibri" w:eastAsia="Calibri" w:hAnsi="Calibri"/>
        <w:sz w:val="14"/>
        <w:szCs w:val="14"/>
      </w:rPr>
      <w:tab/>
    </w:r>
    <w:r w:rsidR="00C2476E">
      <w:rPr>
        <w:rFonts w:ascii="Calibri" w:eastAsia="Calibri" w:hAnsi="Calibri"/>
        <w:sz w:val="14"/>
        <w:szCs w:val="14"/>
      </w:rPr>
      <w:tab/>
    </w:r>
    <w:r>
      <w:rPr>
        <w:rFonts w:ascii="Calibri" w:eastAsia="Calibri" w:hAnsi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separator/>
      </w:r>
    </w:p>
  </w:footnote>
  <w:footnote w:type="continuationSeparator" w:id="0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N7Q8to3gbdTLxbFt40z5b2mXlCI=" w:salt="oidCAbZ3AAU52lwcdKeFq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489"/>
    <w:rsid w:val="00010B1D"/>
    <w:rsid w:val="00015897"/>
    <w:rsid w:val="00026BED"/>
    <w:rsid w:val="00030DD9"/>
    <w:rsid w:val="00064BB0"/>
    <w:rsid w:val="000976F0"/>
    <w:rsid w:val="000A302C"/>
    <w:rsid w:val="000B1962"/>
    <w:rsid w:val="00107A72"/>
    <w:rsid w:val="00125D7B"/>
    <w:rsid w:val="00190FA2"/>
    <w:rsid w:val="001A46F0"/>
    <w:rsid w:val="001C0633"/>
    <w:rsid w:val="001F29A9"/>
    <w:rsid w:val="001F4BC9"/>
    <w:rsid w:val="00235AB1"/>
    <w:rsid w:val="00262502"/>
    <w:rsid w:val="00272260"/>
    <w:rsid w:val="002813CB"/>
    <w:rsid w:val="002E6B8C"/>
    <w:rsid w:val="00332200"/>
    <w:rsid w:val="00373FC0"/>
    <w:rsid w:val="003845FD"/>
    <w:rsid w:val="003A5F88"/>
    <w:rsid w:val="003B4347"/>
    <w:rsid w:val="004208C7"/>
    <w:rsid w:val="0042485F"/>
    <w:rsid w:val="00426B20"/>
    <w:rsid w:val="00435AE0"/>
    <w:rsid w:val="004446A5"/>
    <w:rsid w:val="00465166"/>
    <w:rsid w:val="00473883"/>
    <w:rsid w:val="00494E7A"/>
    <w:rsid w:val="00502435"/>
    <w:rsid w:val="00516D1C"/>
    <w:rsid w:val="00574624"/>
    <w:rsid w:val="00582C7F"/>
    <w:rsid w:val="005836E6"/>
    <w:rsid w:val="00586E87"/>
    <w:rsid w:val="00587193"/>
    <w:rsid w:val="005A56F7"/>
    <w:rsid w:val="005C0022"/>
    <w:rsid w:val="005C5942"/>
    <w:rsid w:val="00640F35"/>
    <w:rsid w:val="00673489"/>
    <w:rsid w:val="00680B78"/>
    <w:rsid w:val="00693B4C"/>
    <w:rsid w:val="006C1AD5"/>
    <w:rsid w:val="006D62C7"/>
    <w:rsid w:val="006D76A6"/>
    <w:rsid w:val="006F4C85"/>
    <w:rsid w:val="00714915"/>
    <w:rsid w:val="007238CF"/>
    <w:rsid w:val="00740277"/>
    <w:rsid w:val="0079554F"/>
    <w:rsid w:val="007E32D8"/>
    <w:rsid w:val="007F2E12"/>
    <w:rsid w:val="00821729"/>
    <w:rsid w:val="00825FB7"/>
    <w:rsid w:val="0083587E"/>
    <w:rsid w:val="00840B95"/>
    <w:rsid w:val="00852108"/>
    <w:rsid w:val="00870AB6"/>
    <w:rsid w:val="00887451"/>
    <w:rsid w:val="00896A64"/>
    <w:rsid w:val="008C228F"/>
    <w:rsid w:val="008D3867"/>
    <w:rsid w:val="008D5748"/>
    <w:rsid w:val="00962751"/>
    <w:rsid w:val="00963FE7"/>
    <w:rsid w:val="00982A8E"/>
    <w:rsid w:val="009A6336"/>
    <w:rsid w:val="009F202E"/>
    <w:rsid w:val="00A35C3A"/>
    <w:rsid w:val="00A85033"/>
    <w:rsid w:val="00AA0363"/>
    <w:rsid w:val="00AB2110"/>
    <w:rsid w:val="00AC3279"/>
    <w:rsid w:val="00B66FFC"/>
    <w:rsid w:val="00BC194C"/>
    <w:rsid w:val="00BC33D4"/>
    <w:rsid w:val="00C02641"/>
    <w:rsid w:val="00C2476E"/>
    <w:rsid w:val="00C8097A"/>
    <w:rsid w:val="00CE5CF0"/>
    <w:rsid w:val="00D36704"/>
    <w:rsid w:val="00D51208"/>
    <w:rsid w:val="00D91512"/>
    <w:rsid w:val="00DA335A"/>
    <w:rsid w:val="00DA76A2"/>
    <w:rsid w:val="00DE413D"/>
    <w:rsid w:val="00DE5E9E"/>
    <w:rsid w:val="00DF2BC5"/>
    <w:rsid w:val="00E50DA0"/>
    <w:rsid w:val="00E92949"/>
    <w:rsid w:val="00E932E4"/>
    <w:rsid w:val="00EE4DEA"/>
    <w:rsid w:val="00F2362F"/>
    <w:rsid w:val="00F362CF"/>
    <w:rsid w:val="00F74BE5"/>
    <w:rsid w:val="00F91B9F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5D7B"/>
    <w:pPr>
      <w:widowControl w:val="0"/>
      <w:autoSpaceDE w:val="0"/>
      <w:autoSpaceDN w:val="0"/>
      <w:adjustRightInd w:val="0"/>
    </w:pPr>
    <w:rPr>
      <w:rFonts w:ascii="AINENE+Arial,Bold" w:hAnsi="AINENE+Arial,Bold" w:cs="AINENE+Arial,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D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D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51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250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40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40B95"/>
    <w:rPr>
      <w:rFonts w:ascii="Cambria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5D7B"/>
    <w:pPr>
      <w:widowControl w:val="0"/>
      <w:autoSpaceDE w:val="0"/>
      <w:autoSpaceDN w:val="0"/>
      <w:adjustRightInd w:val="0"/>
    </w:pPr>
    <w:rPr>
      <w:rFonts w:ascii="AINENE+Arial,Bold" w:hAnsi="AINENE+Arial,Bold" w:cs="AINENE+Arial,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D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D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51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250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40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40B95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%20Compliance@ou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1148</Characters>
  <Application>Microsoft Office Word</Application>
  <DocSecurity>0</DocSecurity>
  <PresentationFormat>14|.DOCX</PresentationFormat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OUHSC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dhodges</dc:creator>
  <cp:lastModifiedBy>Walton, Marty (HSC)</cp:lastModifiedBy>
  <cp:revision>4</cp:revision>
  <cp:lastPrinted>2008-07-25T18:02:00Z</cp:lastPrinted>
  <dcterms:created xsi:type="dcterms:W3CDTF">2015-12-22T13:53:00Z</dcterms:created>
  <dcterms:modified xsi:type="dcterms:W3CDTF">2015-12-23T14:28:00Z</dcterms:modified>
</cp:coreProperties>
</file>